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54DE22E" w14:textId="38D9FB22" w:rsidR="00DE7B67" w:rsidRDefault="004A5D7B" w:rsidP="00B51F7A">
      <w:pPr>
        <w:rPr>
          <w:b/>
          <w:bCs/>
        </w:rPr>
      </w:pPr>
      <w:r>
        <w:rPr>
          <w:b/>
          <w:bCs/>
        </w:rPr>
        <w:t>Bardia Ardakanian</w:t>
      </w:r>
    </w:p>
    <w:p w14:paraId="1D8416EE" w14:textId="697701F0" w:rsidR="004A5D7B" w:rsidRDefault="004A5D7B" w:rsidP="00B51F7A">
      <w:pPr>
        <w:rPr>
          <w:b/>
          <w:bCs/>
        </w:rPr>
      </w:pPr>
      <w:r>
        <w:rPr>
          <w:b/>
          <w:bCs/>
        </w:rPr>
        <w:t>9831072</w:t>
      </w:r>
    </w:p>
    <w:p w14:paraId="15923479" w14:textId="55658B2C" w:rsidR="004A5D7B" w:rsidRDefault="004A5D7B" w:rsidP="00B51F7A">
      <w:pPr>
        <w:rPr>
          <w:rFonts w:hint="cs"/>
          <w:b/>
          <w:bCs/>
          <w:lang w:bidi="fa-IR"/>
        </w:rPr>
      </w:pPr>
      <w:r>
        <w:rPr>
          <w:b/>
          <w:bCs/>
        </w:rPr>
        <w:t>HW3</w:t>
      </w:r>
    </w:p>
    <w:p w14:paraId="15BBE2FA" w14:textId="42269943" w:rsidR="004C4D56" w:rsidRDefault="004A5D7B" w:rsidP="00B51F7A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5BBC9BDD" wp14:editId="7FDB79D9">
            <wp:extent cx="5943600" cy="8126730"/>
            <wp:effectExtent l="0" t="0" r="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2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28B4" w:rsidRPr="003928B4">
        <w:rPr>
          <w:sz w:val="52"/>
          <w:szCs w:val="52"/>
        </w:rPr>
        <w:lastRenderedPageBreak/>
        <w:t>Q2.</w:t>
      </w:r>
    </w:p>
    <w:p w14:paraId="7A15AE41" w14:textId="166E04D3" w:rsidR="00B51F7A" w:rsidRPr="00B51F7A" w:rsidRDefault="00B51F7A" w:rsidP="00B51F7A">
      <w:pPr>
        <w:rPr>
          <w:b/>
          <w:bCs/>
        </w:rPr>
      </w:pPr>
      <w:r w:rsidRPr="00B51F7A">
        <w:rPr>
          <w:b/>
          <w:bCs/>
          <w:noProof/>
        </w:rPr>
        <w:drawing>
          <wp:inline distT="0" distB="0" distL="0" distR="0" wp14:anchorId="23CDF121" wp14:editId="06C27987">
            <wp:extent cx="5067739" cy="3471211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067739" cy="3471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2D945" w14:textId="2FB97DA3" w:rsidR="00B51F7A" w:rsidRDefault="00B51F7A" w:rsidP="00B51F7A">
      <w:r>
        <w:t>Let</w:t>
      </w:r>
    </w:p>
    <w:p w14:paraId="624423C7" w14:textId="53BF8842" w:rsidR="00B51F7A" w:rsidRDefault="00B51F7A" w:rsidP="00B51F7A">
      <w:r>
        <w:t>LEFT = an entire left linked list binary tree</w:t>
      </w:r>
    </w:p>
    <w:p w14:paraId="633CCC54" w14:textId="75DB340D" w:rsidR="00B51F7A" w:rsidRDefault="00B51F7A" w:rsidP="00B51F7A">
      <w:r>
        <w:t>RIGHT = an entire right linked list binary tree.</w:t>
      </w:r>
    </w:p>
    <w:p w14:paraId="3FF09B73" w14:textId="7568BC06" w:rsidR="00B51F7A" w:rsidRDefault="00B51F7A" w:rsidP="00B51F7A">
      <w:r>
        <w:t>You can easily rotate LEFT to RIGHT in (n-1) rotations.</w:t>
      </w:r>
    </w:p>
    <w:p w14:paraId="0C885A48" w14:textId="77777777" w:rsidR="00B51F7A" w:rsidRDefault="00B51F7A" w:rsidP="00B51F7A">
      <w:r>
        <w:t xml:space="preserve">e.g: n = 3 </w:t>
      </w:r>
    </w:p>
    <w:p w14:paraId="65FC24EA" w14:textId="4B3B7734" w:rsidR="00B51F7A" w:rsidRDefault="00B51F7A" w:rsidP="00B51F7A">
      <w:r>
        <w:t xml:space="preserve">    3               2              1</w:t>
      </w:r>
    </w:p>
    <w:p w14:paraId="15211E05" w14:textId="76856635" w:rsidR="00B51F7A" w:rsidRDefault="00B51F7A" w:rsidP="00B51F7A">
      <w:r>
        <w:t xml:space="preserve">  2     to      1   3   to        2</w:t>
      </w:r>
    </w:p>
    <w:p w14:paraId="328966B5" w14:textId="76AEECA5" w:rsidR="00B51F7A" w:rsidRDefault="00B51F7A" w:rsidP="00B51F7A">
      <w:r>
        <w:t xml:space="preserve">1                                    </w:t>
      </w:r>
      <w:r>
        <w:tab/>
        <w:t>3</w:t>
      </w:r>
    </w:p>
    <w:p w14:paraId="1BC91231" w14:textId="4E022232" w:rsidR="00B51F7A" w:rsidRDefault="00B51F7A" w:rsidP="00B51F7A">
      <w:r>
        <w:t>Proof: Since by definition, each right rotation will increase the length of the right most path by at least 1. Therefore, starting from right most path with length 1 (worst case), you need at most (n-1) rotations performed to make it into RIGHT.</w:t>
      </w:r>
    </w:p>
    <w:p w14:paraId="1EB9F8FB" w14:textId="42E6C748" w:rsidR="00B51F7A" w:rsidRDefault="00B51F7A" w:rsidP="00B51F7A">
      <w:r>
        <w:t>Thus, you can easily conclude that any arbitrary shape of binary tree with n nodes can rotate into RIGHT within (n-1) rotations. Let T_1 be node you begin with Let T_2 be node you end with.</w:t>
      </w:r>
    </w:p>
    <w:p w14:paraId="6B430C37" w14:textId="2A77FD4F" w:rsidR="00B51F7A" w:rsidRDefault="00B51F7A" w:rsidP="00B51F7A">
      <w:r>
        <w:lastRenderedPageBreak/>
        <w:t>You can rotate T_1 to RIGHT within (n-1) rotations. Similarly, You can rotate T_2 to RIGHT within (n-1) rotations.</w:t>
      </w:r>
    </w:p>
    <w:p w14:paraId="42CAE27B" w14:textId="583D859B" w:rsidR="00B51F7A" w:rsidRDefault="00B51F7A" w:rsidP="00B51F7A">
      <w:r>
        <w:t>Therefore, To rotate T_1 into T_2, simply rotate T_1 into RIGHT , then do the inverse rotation to rotate from RIGHT into T_2.</w:t>
      </w:r>
    </w:p>
    <w:p w14:paraId="65929C3B" w14:textId="2C344198" w:rsidR="00EA5E2D" w:rsidRDefault="00B51F7A" w:rsidP="00B51F7A">
      <w:r>
        <w:t>Therefore, you can do this in (n-1)+(n-1) = 2n-2 rotations in upper bound.</w:t>
      </w:r>
    </w:p>
    <w:p w14:paraId="5AA8E44A" w14:textId="4E0389ED" w:rsidR="008535FB" w:rsidRDefault="003928B4" w:rsidP="00B51F7A">
      <w:r>
        <w:rPr>
          <w:noProof/>
        </w:rPr>
        <w:drawing>
          <wp:inline distT="0" distB="0" distL="0" distR="0" wp14:anchorId="78CF3298" wp14:editId="4614A2A5">
            <wp:extent cx="5943600" cy="49149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1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35FB">
        <w:t>Ps. The idea isn’t mine, its from stackoverflow, so yeah.</w:t>
      </w:r>
    </w:p>
    <w:p w14:paraId="19C0D088" w14:textId="150CBFA3" w:rsidR="00DE7B67" w:rsidRDefault="00DE7B67" w:rsidP="00B51F7A"/>
    <w:p w14:paraId="2520811C" w14:textId="6B05C36F" w:rsidR="00DE7B67" w:rsidRDefault="00DE7B67" w:rsidP="00B51F7A"/>
    <w:p w14:paraId="57275A9E" w14:textId="1BCC472D" w:rsidR="00DE7B67" w:rsidRDefault="00DE7B67" w:rsidP="00B51F7A"/>
    <w:p w14:paraId="06D352C8" w14:textId="741B766E" w:rsidR="00DE7B67" w:rsidRDefault="00DE7B67" w:rsidP="00B51F7A"/>
    <w:p w14:paraId="6824B44B" w14:textId="77777777" w:rsidR="009229EB" w:rsidRDefault="009229EB" w:rsidP="00B51F7A"/>
    <w:p w14:paraId="7E1F2E76" w14:textId="56933352" w:rsidR="00DE7B67" w:rsidRDefault="00DE7B67" w:rsidP="00B51F7A">
      <w:r>
        <w:lastRenderedPageBreak/>
        <w:t>We assume this struct as node object</w:t>
      </w:r>
      <w:r w:rsidR="009F22DE">
        <w:t xml:space="preserve"> for the following question</w:t>
      </w:r>
      <w:r w:rsidR="007254A3">
        <w:t>s</w:t>
      </w:r>
    </w:p>
    <w:p w14:paraId="58351000" w14:textId="77777777" w:rsidR="00DE7B67" w:rsidRPr="00DE7B67" w:rsidRDefault="00DE7B67" w:rsidP="00DE7B67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 w:rsidRPr="00DE7B67">
        <w:rPr>
          <w:rFonts w:ascii="Consolas" w:eastAsia="Times New Roman" w:hAnsi="Consolas" w:cs="Times New Roman"/>
          <w:color w:val="9CDCFE"/>
          <w:sz w:val="27"/>
          <w:szCs w:val="27"/>
        </w:rPr>
        <w:t>node</w:t>
      </w:r>
      <w:r w:rsidRPr="00DE7B67"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</w:p>
    <w:p w14:paraId="06B3C185" w14:textId="77777777" w:rsidR="00DE7B67" w:rsidRPr="00DE7B67" w:rsidRDefault="00DE7B67" w:rsidP="00DE7B67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 w:rsidRPr="00DE7B67">
        <w:rPr>
          <w:rFonts w:ascii="Consolas" w:eastAsia="Times New Roman" w:hAnsi="Consolas" w:cs="Times New Roman"/>
          <w:color w:val="D4D4D4"/>
          <w:sz w:val="27"/>
          <w:szCs w:val="27"/>
        </w:rPr>
        <w:t>{ </w:t>
      </w:r>
    </w:p>
    <w:p w14:paraId="3913C5E9" w14:textId="77777777" w:rsidR="00DE7B67" w:rsidRPr="00DE7B67" w:rsidRDefault="00DE7B67" w:rsidP="00DE7B67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 w:rsidRPr="00DE7B67">
        <w:rPr>
          <w:rFonts w:ascii="Consolas" w:eastAsia="Times New Roman" w:hAnsi="Consolas" w:cs="Times New Roman"/>
          <w:color w:val="D4D4D4"/>
          <w:sz w:val="27"/>
          <w:szCs w:val="27"/>
        </w:rPr>
        <w:t>    </w:t>
      </w:r>
      <w:r w:rsidRPr="00DE7B67">
        <w:rPr>
          <w:rFonts w:ascii="Consolas" w:eastAsia="Times New Roman" w:hAnsi="Consolas" w:cs="Times New Roman"/>
          <w:color w:val="9CDCFE"/>
          <w:sz w:val="27"/>
          <w:szCs w:val="27"/>
        </w:rPr>
        <w:t>data</w:t>
      </w:r>
    </w:p>
    <w:p w14:paraId="469C5722" w14:textId="77777777" w:rsidR="00DE7B67" w:rsidRPr="00DE7B67" w:rsidRDefault="00DE7B67" w:rsidP="00DE7B67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 w:rsidRPr="00DE7B67">
        <w:rPr>
          <w:rFonts w:ascii="Consolas" w:eastAsia="Times New Roman" w:hAnsi="Consolas" w:cs="Times New Roman"/>
          <w:color w:val="D4D4D4"/>
          <w:sz w:val="27"/>
          <w:szCs w:val="27"/>
        </w:rPr>
        <w:t>    </w:t>
      </w:r>
      <w:r w:rsidRPr="00DE7B67">
        <w:rPr>
          <w:rFonts w:ascii="Consolas" w:eastAsia="Times New Roman" w:hAnsi="Consolas" w:cs="Times New Roman"/>
          <w:color w:val="9CDCFE"/>
          <w:sz w:val="27"/>
          <w:szCs w:val="27"/>
        </w:rPr>
        <w:t>Node</w:t>
      </w:r>
      <w:r w:rsidRPr="00DE7B67"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r w:rsidRPr="00DE7B67">
        <w:rPr>
          <w:rFonts w:ascii="Consolas" w:eastAsia="Times New Roman" w:hAnsi="Consolas" w:cs="Times New Roman"/>
          <w:color w:val="9CDCFE"/>
          <w:sz w:val="27"/>
          <w:szCs w:val="27"/>
        </w:rPr>
        <w:t>left</w:t>
      </w:r>
      <w:r w:rsidRPr="00DE7B67"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</w:p>
    <w:p w14:paraId="76C784DF" w14:textId="77777777" w:rsidR="00DE7B67" w:rsidRPr="00DE7B67" w:rsidRDefault="00DE7B67" w:rsidP="00DE7B67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 w:rsidRPr="00DE7B67">
        <w:rPr>
          <w:rFonts w:ascii="Consolas" w:eastAsia="Times New Roman" w:hAnsi="Consolas" w:cs="Times New Roman"/>
          <w:color w:val="D4D4D4"/>
          <w:sz w:val="27"/>
          <w:szCs w:val="27"/>
        </w:rPr>
        <w:t>    </w:t>
      </w:r>
      <w:r w:rsidRPr="00DE7B67">
        <w:rPr>
          <w:rFonts w:ascii="Consolas" w:eastAsia="Times New Roman" w:hAnsi="Consolas" w:cs="Times New Roman"/>
          <w:color w:val="9CDCFE"/>
          <w:sz w:val="27"/>
          <w:szCs w:val="27"/>
        </w:rPr>
        <w:t>node</w:t>
      </w:r>
      <w:r w:rsidRPr="00DE7B67"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r w:rsidRPr="00DE7B67">
        <w:rPr>
          <w:rFonts w:ascii="Consolas" w:eastAsia="Times New Roman" w:hAnsi="Consolas" w:cs="Times New Roman"/>
          <w:color w:val="9CDCFE"/>
          <w:sz w:val="27"/>
          <w:szCs w:val="27"/>
        </w:rPr>
        <w:t>right</w:t>
      </w:r>
    </w:p>
    <w:p w14:paraId="5F4150D4" w14:textId="111E19EA" w:rsidR="00DE7B67" w:rsidRDefault="00DE7B67" w:rsidP="00DE7B67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 w:rsidRPr="00DE7B67">
        <w:rPr>
          <w:rFonts w:ascii="Consolas" w:eastAsia="Times New Roman" w:hAnsi="Consolas" w:cs="Times New Roman"/>
          <w:color w:val="D4D4D4"/>
          <w:sz w:val="27"/>
          <w:szCs w:val="27"/>
        </w:rPr>
        <w:t>} </w:t>
      </w:r>
    </w:p>
    <w:p w14:paraId="4AD4D643" w14:textId="77777777" w:rsidR="00DE7B67" w:rsidRPr="00DE7B67" w:rsidRDefault="00DE7B67" w:rsidP="00DE7B67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</w:p>
    <w:p w14:paraId="1973F8D7" w14:textId="77777777" w:rsidR="00DE7B67" w:rsidRPr="00DE7B67" w:rsidRDefault="00DE7B67" w:rsidP="00DE7B67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 w:rsidRPr="00DE7B67">
        <w:rPr>
          <w:rFonts w:ascii="Consolas" w:eastAsia="Times New Roman" w:hAnsi="Consolas" w:cs="Times New Roman"/>
          <w:color w:val="9CDCFE"/>
          <w:sz w:val="27"/>
          <w:szCs w:val="27"/>
        </w:rPr>
        <w:t>node</w:t>
      </w:r>
      <w:r w:rsidRPr="00DE7B67"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r w:rsidRPr="00DE7B67">
        <w:rPr>
          <w:rFonts w:ascii="Consolas" w:eastAsia="Times New Roman" w:hAnsi="Consolas" w:cs="Times New Roman"/>
          <w:color w:val="9CDCFE"/>
          <w:sz w:val="27"/>
          <w:szCs w:val="27"/>
        </w:rPr>
        <w:t>root</w:t>
      </w:r>
    </w:p>
    <w:p w14:paraId="381CE5C8" w14:textId="484811EB" w:rsidR="00DE7B67" w:rsidRDefault="00DE7B67" w:rsidP="00B51F7A"/>
    <w:p w14:paraId="7C687BE6" w14:textId="4B511A41" w:rsidR="009F22DE" w:rsidRDefault="009F22DE" w:rsidP="00B51F7A">
      <w:pPr>
        <w:rPr>
          <w:sz w:val="52"/>
          <w:szCs w:val="52"/>
        </w:rPr>
      </w:pPr>
      <w:r w:rsidRPr="009F22DE">
        <w:rPr>
          <w:sz w:val="52"/>
          <w:szCs w:val="52"/>
        </w:rPr>
        <w:t>Q3.</w:t>
      </w:r>
    </w:p>
    <w:p w14:paraId="01690197" w14:textId="237AC06D" w:rsidR="009F22DE" w:rsidRPr="009F22DE" w:rsidRDefault="009F22DE" w:rsidP="00B51F7A">
      <w:pPr>
        <w:rPr>
          <w:sz w:val="36"/>
          <w:szCs w:val="36"/>
        </w:rPr>
      </w:pPr>
      <w:r w:rsidRPr="009F22DE">
        <w:rPr>
          <w:sz w:val="36"/>
          <w:szCs w:val="36"/>
        </w:rPr>
        <w:t>Inorder:</w:t>
      </w:r>
    </w:p>
    <w:p w14:paraId="0383DB6E" w14:textId="77777777" w:rsidR="003A1038" w:rsidRDefault="009F22DE" w:rsidP="003A1038">
      <w:pPr>
        <w:rPr>
          <w:sz w:val="52"/>
          <w:szCs w:val="52"/>
        </w:rPr>
      </w:pPr>
      <w:r w:rsidRPr="009F22DE">
        <w:rPr>
          <w:sz w:val="52"/>
          <w:szCs w:val="52"/>
        </w:rPr>
        <w:drawing>
          <wp:inline distT="0" distB="0" distL="0" distR="0" wp14:anchorId="16CBB96A" wp14:editId="2094C4D7">
            <wp:extent cx="4439035" cy="4435224"/>
            <wp:effectExtent l="0" t="0" r="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439035" cy="4435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A0E67" w14:textId="5EB93DC7" w:rsidR="009F22DE" w:rsidRPr="003A1038" w:rsidRDefault="009F22DE" w:rsidP="003A1038">
      <w:pPr>
        <w:rPr>
          <w:sz w:val="52"/>
          <w:szCs w:val="52"/>
        </w:rPr>
      </w:pPr>
      <w:r w:rsidRPr="009F22DE">
        <w:rPr>
          <w:sz w:val="36"/>
          <w:szCs w:val="36"/>
        </w:rPr>
        <w:lastRenderedPageBreak/>
        <w:t>Postorder:</w:t>
      </w:r>
    </w:p>
    <w:p w14:paraId="44DCC328" w14:textId="6CA90DD2" w:rsidR="009F22DE" w:rsidRPr="009F22DE" w:rsidRDefault="009F22DE" w:rsidP="00B51F7A">
      <w:pPr>
        <w:rPr>
          <w:sz w:val="36"/>
          <w:szCs w:val="36"/>
        </w:rPr>
      </w:pPr>
      <w:r w:rsidRPr="009F22DE">
        <w:rPr>
          <w:sz w:val="36"/>
          <w:szCs w:val="36"/>
        </w:rPr>
        <w:drawing>
          <wp:inline distT="0" distB="0" distL="0" distR="0" wp14:anchorId="2C841BEA" wp14:editId="632FA5C4">
            <wp:extent cx="5593565" cy="6401355"/>
            <wp:effectExtent l="0" t="0" r="762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593565" cy="640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868A3" w14:textId="77777777" w:rsidR="009F22DE" w:rsidRPr="009F22DE" w:rsidRDefault="009F22DE" w:rsidP="00B51F7A">
      <w:pPr>
        <w:rPr>
          <w:sz w:val="52"/>
          <w:szCs w:val="52"/>
        </w:rPr>
      </w:pPr>
    </w:p>
    <w:p w14:paraId="0674B18B" w14:textId="45CBE3E2" w:rsidR="009F22DE" w:rsidRDefault="009F22DE" w:rsidP="00B51F7A"/>
    <w:p w14:paraId="371844D1" w14:textId="35F72E2A" w:rsidR="009F22DE" w:rsidRDefault="009F22DE" w:rsidP="00B51F7A"/>
    <w:p w14:paraId="66B2D28E" w14:textId="69FEFEB8" w:rsidR="009F22DE" w:rsidRDefault="009F22DE" w:rsidP="00B51F7A">
      <w:pPr>
        <w:rPr>
          <w:sz w:val="32"/>
          <w:szCs w:val="32"/>
        </w:rPr>
      </w:pPr>
      <w:r w:rsidRPr="009F22DE">
        <w:rPr>
          <w:sz w:val="32"/>
          <w:szCs w:val="32"/>
        </w:rPr>
        <w:lastRenderedPageBreak/>
        <w:t>Prerder:</w:t>
      </w:r>
    </w:p>
    <w:p w14:paraId="767ECD81" w14:textId="28CFEC62" w:rsidR="009F22DE" w:rsidRPr="009F22DE" w:rsidRDefault="009F22DE" w:rsidP="00B51F7A">
      <w:pPr>
        <w:rPr>
          <w:sz w:val="32"/>
          <w:szCs w:val="32"/>
        </w:rPr>
      </w:pPr>
      <w:r w:rsidRPr="009F22DE">
        <w:rPr>
          <w:sz w:val="32"/>
          <w:szCs w:val="32"/>
        </w:rPr>
        <w:drawing>
          <wp:inline distT="0" distB="0" distL="0" distR="0" wp14:anchorId="4BAC22E6" wp14:editId="46E5A1D8">
            <wp:extent cx="5943600" cy="402018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2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38AF4" w14:textId="77777777" w:rsidR="009F22DE" w:rsidRDefault="009F22DE" w:rsidP="00B51F7A"/>
    <w:p w14:paraId="6D32FDE7" w14:textId="5843834C" w:rsidR="009F22DE" w:rsidRDefault="009F22DE" w:rsidP="00B51F7A"/>
    <w:p w14:paraId="3110E888" w14:textId="70B56ECA" w:rsidR="009F22DE" w:rsidRDefault="009F22DE" w:rsidP="00B51F7A"/>
    <w:p w14:paraId="7B681CDC" w14:textId="64283043" w:rsidR="009F22DE" w:rsidRDefault="009F22DE" w:rsidP="00B51F7A"/>
    <w:p w14:paraId="74D05C6B" w14:textId="78766C27" w:rsidR="009F22DE" w:rsidRDefault="009F22DE" w:rsidP="00B51F7A"/>
    <w:p w14:paraId="72201AF6" w14:textId="54B746E0" w:rsidR="009F22DE" w:rsidRDefault="009F22DE" w:rsidP="00B51F7A"/>
    <w:p w14:paraId="1626F4CA" w14:textId="6F89B50F" w:rsidR="009F22DE" w:rsidRDefault="009F22DE" w:rsidP="00B51F7A"/>
    <w:p w14:paraId="10F3EBD3" w14:textId="78AABC5D" w:rsidR="009F22DE" w:rsidRDefault="009F22DE" w:rsidP="00B51F7A"/>
    <w:p w14:paraId="49093D43" w14:textId="02800863" w:rsidR="009F22DE" w:rsidRDefault="009F22DE" w:rsidP="00B51F7A"/>
    <w:p w14:paraId="545AFEB8" w14:textId="77777777" w:rsidR="00AF5171" w:rsidRDefault="00AF5171" w:rsidP="00B51F7A">
      <w:pPr>
        <w:rPr>
          <w:sz w:val="52"/>
          <w:szCs w:val="52"/>
        </w:rPr>
      </w:pPr>
    </w:p>
    <w:p w14:paraId="3D69F440" w14:textId="74AE0DF9" w:rsidR="00DE7B67" w:rsidRPr="00DE7B67" w:rsidRDefault="00DE7B67" w:rsidP="00B51F7A">
      <w:pPr>
        <w:rPr>
          <w:sz w:val="52"/>
          <w:szCs w:val="52"/>
        </w:rPr>
      </w:pPr>
      <w:r w:rsidRPr="00DE7B67">
        <w:rPr>
          <w:sz w:val="52"/>
          <w:szCs w:val="52"/>
        </w:rPr>
        <w:lastRenderedPageBreak/>
        <w:t>Q4</w:t>
      </w:r>
      <w:r>
        <w:rPr>
          <w:sz w:val="52"/>
          <w:szCs w:val="52"/>
        </w:rPr>
        <w:t>.</w:t>
      </w:r>
    </w:p>
    <w:p w14:paraId="668D61E1" w14:textId="2F0520D1" w:rsidR="009F22DE" w:rsidRDefault="00DE7B67" w:rsidP="009F22DE">
      <w:pPr>
        <w:rPr>
          <w:sz w:val="36"/>
          <w:szCs w:val="36"/>
        </w:rPr>
      </w:pPr>
      <w:r w:rsidRPr="009F22DE">
        <w:rPr>
          <w:sz w:val="36"/>
          <w:szCs w:val="36"/>
        </w:rPr>
        <w:t>a)</w:t>
      </w:r>
    </w:p>
    <w:p w14:paraId="72C8CE62" w14:textId="77777777" w:rsidR="009F22DE" w:rsidRPr="009F22DE" w:rsidRDefault="009F22DE" w:rsidP="009F22DE">
      <w:pPr>
        <w:rPr>
          <w:sz w:val="36"/>
          <w:szCs w:val="36"/>
        </w:rPr>
      </w:pPr>
    </w:p>
    <w:p w14:paraId="4CA46E90" w14:textId="51B6A2B9" w:rsidR="00DE7B67" w:rsidRPr="009F22DE" w:rsidRDefault="00DE7B67" w:rsidP="00B51F7A">
      <w:pPr>
        <w:rPr>
          <w:sz w:val="36"/>
          <w:szCs w:val="36"/>
        </w:rPr>
      </w:pPr>
      <w:r w:rsidRPr="009F22DE">
        <w:rPr>
          <w:sz w:val="36"/>
          <w:szCs w:val="36"/>
        </w:rPr>
        <w:t>b)</w:t>
      </w:r>
    </w:p>
    <w:p w14:paraId="2D596597" w14:textId="77777777" w:rsidR="009F22DE" w:rsidRDefault="009F22DE" w:rsidP="009F22D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6A9955"/>
          <w:sz w:val="27"/>
          <w:szCs w:val="27"/>
        </w:rPr>
      </w:pPr>
      <w:r w:rsidRPr="009F22DE">
        <w:rPr>
          <w:rFonts w:ascii="Consolas" w:eastAsia="Times New Roman" w:hAnsi="Consolas" w:cs="Times New Roman"/>
          <w:color w:val="6A9955"/>
          <w:sz w:val="27"/>
          <w:szCs w:val="27"/>
        </w:rPr>
        <w:t>//Find inorder and preorder traversals of tree, store them in </w:t>
      </w:r>
    </w:p>
    <w:p w14:paraId="071FC669" w14:textId="58F0EA4D" w:rsidR="009F22DE" w:rsidRPr="009F22DE" w:rsidRDefault="009F22DE" w:rsidP="009F22D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 w:rsidRPr="009F22DE">
        <w:rPr>
          <w:rFonts w:ascii="Consolas" w:eastAsia="Times New Roman" w:hAnsi="Consolas" w:cs="Times New Roman"/>
          <w:color w:val="6A9955"/>
          <w:sz w:val="27"/>
          <w:szCs w:val="27"/>
        </w:rPr>
        <w:t>two auxiliary arrays inT[] and preT[].</w:t>
      </w:r>
    </w:p>
    <w:p w14:paraId="2C8CCF84" w14:textId="77777777" w:rsidR="009F22DE" w:rsidRDefault="009F22DE" w:rsidP="009F22D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6A9955"/>
          <w:sz w:val="27"/>
          <w:szCs w:val="27"/>
        </w:rPr>
      </w:pPr>
      <w:r w:rsidRPr="009F22DE">
        <w:rPr>
          <w:rFonts w:ascii="Consolas" w:eastAsia="Times New Roman" w:hAnsi="Consolas" w:cs="Times New Roman"/>
          <w:color w:val="6A9955"/>
          <w:sz w:val="27"/>
          <w:szCs w:val="27"/>
        </w:rPr>
        <w:t>//Find inorder and preorder traversals of subtree, store them </w:t>
      </w:r>
    </w:p>
    <w:p w14:paraId="690B5766" w14:textId="599B0E9F" w:rsidR="009F22DE" w:rsidRPr="009F22DE" w:rsidRDefault="009F22DE" w:rsidP="009F22D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 w:rsidRPr="009F22DE">
        <w:rPr>
          <w:rFonts w:ascii="Consolas" w:eastAsia="Times New Roman" w:hAnsi="Consolas" w:cs="Times New Roman"/>
          <w:color w:val="6A9955"/>
          <w:sz w:val="27"/>
          <w:szCs w:val="27"/>
        </w:rPr>
        <w:t>in two auxiliary arrays inS[] and preS[].</w:t>
      </w:r>
    </w:p>
    <w:p w14:paraId="2C649768" w14:textId="77777777" w:rsidR="009F22DE" w:rsidRDefault="009F22DE" w:rsidP="009F22D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6A9955"/>
          <w:sz w:val="27"/>
          <w:szCs w:val="27"/>
        </w:rPr>
      </w:pPr>
      <w:r w:rsidRPr="009F22DE">
        <w:rPr>
          <w:rFonts w:ascii="Consolas" w:eastAsia="Times New Roman" w:hAnsi="Consolas" w:cs="Times New Roman"/>
          <w:color w:val="6A9955"/>
          <w:sz w:val="27"/>
          <w:szCs w:val="27"/>
        </w:rPr>
        <w:t>//If inS[] is a subarray of inT[] and preS[] is a subarray </w:t>
      </w:r>
    </w:p>
    <w:p w14:paraId="7324D92A" w14:textId="3101C80E" w:rsidR="009F22DE" w:rsidRPr="009F22DE" w:rsidRDefault="009F22DE" w:rsidP="009F22D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 w:rsidRPr="009F22DE">
        <w:rPr>
          <w:rFonts w:ascii="Consolas" w:eastAsia="Times New Roman" w:hAnsi="Consolas" w:cs="Times New Roman"/>
          <w:color w:val="6A9955"/>
          <w:sz w:val="27"/>
          <w:szCs w:val="27"/>
        </w:rPr>
        <w:t>preT[], then S is a subtree of T. Else not.</w:t>
      </w:r>
    </w:p>
    <w:p w14:paraId="67AC1CC9" w14:textId="77777777" w:rsidR="009F22DE" w:rsidRPr="009F22DE" w:rsidRDefault="009F22DE" w:rsidP="009F22D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 w:rsidRPr="009F22DE">
        <w:rPr>
          <w:rFonts w:ascii="Consolas" w:eastAsia="Times New Roman" w:hAnsi="Consolas" w:cs="Times New Roman"/>
          <w:color w:val="9CDCFE"/>
          <w:sz w:val="27"/>
          <w:szCs w:val="27"/>
        </w:rPr>
        <w:t>func</w:t>
      </w:r>
      <w:r w:rsidRPr="009F22DE"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r w:rsidRPr="009F22DE">
        <w:rPr>
          <w:rFonts w:ascii="Consolas" w:eastAsia="Times New Roman" w:hAnsi="Consolas" w:cs="Times New Roman"/>
          <w:color w:val="DCDCAA"/>
          <w:sz w:val="27"/>
          <w:szCs w:val="27"/>
        </w:rPr>
        <w:t>is_subtree</w:t>
      </w:r>
      <w:r w:rsidRPr="009F22DE">
        <w:rPr>
          <w:rFonts w:ascii="Consolas" w:eastAsia="Times New Roman" w:hAnsi="Consolas" w:cs="Times New Roman"/>
          <w:color w:val="D4D4D4"/>
          <w:sz w:val="27"/>
          <w:szCs w:val="27"/>
        </w:rPr>
        <w:t>(</w:t>
      </w:r>
      <w:r w:rsidRPr="009F22DE">
        <w:rPr>
          <w:rFonts w:ascii="Consolas" w:eastAsia="Times New Roman" w:hAnsi="Consolas" w:cs="Times New Roman"/>
          <w:color w:val="9CDCFE"/>
          <w:sz w:val="27"/>
          <w:szCs w:val="27"/>
        </w:rPr>
        <w:t>node</w:t>
      </w:r>
      <w:r w:rsidRPr="009F22DE"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r w:rsidRPr="009F22DE">
        <w:rPr>
          <w:rFonts w:ascii="Consolas" w:eastAsia="Times New Roman" w:hAnsi="Consolas" w:cs="Times New Roman"/>
          <w:color w:val="9CDCFE"/>
          <w:sz w:val="27"/>
          <w:szCs w:val="27"/>
        </w:rPr>
        <w:t>tree</w:t>
      </w:r>
      <w:r w:rsidRPr="009F22DE">
        <w:rPr>
          <w:rFonts w:ascii="Consolas" w:eastAsia="Times New Roman" w:hAnsi="Consolas" w:cs="Times New Roman"/>
          <w:color w:val="D4D4D4"/>
          <w:sz w:val="27"/>
          <w:szCs w:val="27"/>
        </w:rPr>
        <w:t>, </w:t>
      </w:r>
      <w:r w:rsidRPr="009F22DE">
        <w:rPr>
          <w:rFonts w:ascii="Consolas" w:eastAsia="Times New Roman" w:hAnsi="Consolas" w:cs="Times New Roman"/>
          <w:color w:val="9CDCFE"/>
          <w:sz w:val="27"/>
          <w:szCs w:val="27"/>
        </w:rPr>
        <w:t>node</w:t>
      </w:r>
      <w:r w:rsidRPr="009F22DE"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r w:rsidRPr="009F22DE">
        <w:rPr>
          <w:rFonts w:ascii="Consolas" w:eastAsia="Times New Roman" w:hAnsi="Consolas" w:cs="Times New Roman"/>
          <w:color w:val="9CDCFE"/>
          <w:sz w:val="27"/>
          <w:szCs w:val="27"/>
        </w:rPr>
        <w:t>subtree</w:t>
      </w:r>
      <w:r w:rsidRPr="009F22DE">
        <w:rPr>
          <w:rFonts w:ascii="Consolas" w:eastAsia="Times New Roman" w:hAnsi="Consolas" w:cs="Times New Roman"/>
          <w:color w:val="D4D4D4"/>
          <w:sz w:val="27"/>
          <w:szCs w:val="27"/>
        </w:rPr>
        <w:t>)</w:t>
      </w:r>
    </w:p>
    <w:p w14:paraId="50D94706" w14:textId="77777777" w:rsidR="009F22DE" w:rsidRPr="009F22DE" w:rsidRDefault="009F22DE" w:rsidP="009F22D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 w:rsidRPr="009F22DE">
        <w:rPr>
          <w:rFonts w:ascii="Consolas" w:eastAsia="Times New Roman" w:hAnsi="Consolas" w:cs="Times New Roman"/>
          <w:color w:val="D4D4D4"/>
          <w:sz w:val="27"/>
          <w:szCs w:val="27"/>
        </w:rPr>
        <w:t>{</w:t>
      </w:r>
    </w:p>
    <w:p w14:paraId="3A86A29F" w14:textId="77777777" w:rsidR="009F22DE" w:rsidRPr="009F22DE" w:rsidRDefault="009F22DE" w:rsidP="009F22D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 w:rsidRPr="009F22DE">
        <w:rPr>
          <w:rFonts w:ascii="Consolas" w:eastAsia="Times New Roman" w:hAnsi="Consolas" w:cs="Times New Roman"/>
          <w:color w:val="D4D4D4"/>
          <w:sz w:val="27"/>
          <w:szCs w:val="27"/>
        </w:rPr>
        <w:t>    </w:t>
      </w:r>
      <w:r w:rsidRPr="009F22DE">
        <w:rPr>
          <w:rFonts w:ascii="Consolas" w:eastAsia="Times New Roman" w:hAnsi="Consolas" w:cs="Times New Roman"/>
          <w:color w:val="9CDCFE"/>
          <w:sz w:val="27"/>
          <w:szCs w:val="27"/>
        </w:rPr>
        <w:t>int</w:t>
      </w:r>
      <w:r w:rsidRPr="009F22DE"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r w:rsidRPr="009F22DE">
        <w:rPr>
          <w:rFonts w:ascii="Consolas" w:eastAsia="Times New Roman" w:hAnsi="Consolas" w:cs="Times New Roman"/>
          <w:color w:val="9CDCFE"/>
          <w:sz w:val="27"/>
          <w:szCs w:val="27"/>
        </w:rPr>
        <w:t>inT</w:t>
      </w:r>
      <w:r w:rsidRPr="009F22DE">
        <w:rPr>
          <w:rFonts w:ascii="Consolas" w:eastAsia="Times New Roman" w:hAnsi="Consolas" w:cs="Times New Roman"/>
          <w:color w:val="D4D4D4"/>
          <w:sz w:val="27"/>
          <w:szCs w:val="27"/>
        </w:rPr>
        <w:t>[] = </w:t>
      </w:r>
      <w:r w:rsidRPr="009F22DE">
        <w:rPr>
          <w:rFonts w:ascii="Consolas" w:eastAsia="Times New Roman" w:hAnsi="Consolas" w:cs="Times New Roman"/>
          <w:color w:val="9CDCFE"/>
          <w:sz w:val="27"/>
          <w:szCs w:val="27"/>
        </w:rPr>
        <w:t>tree</w:t>
      </w:r>
      <w:r w:rsidRPr="009F22DE">
        <w:rPr>
          <w:rFonts w:ascii="Consolas" w:eastAsia="Times New Roman" w:hAnsi="Consolas" w:cs="Times New Roman"/>
          <w:color w:val="D4D4D4"/>
          <w:sz w:val="27"/>
          <w:szCs w:val="27"/>
        </w:rPr>
        <w:t>.</w:t>
      </w:r>
      <w:r w:rsidRPr="009F22DE">
        <w:rPr>
          <w:rFonts w:ascii="Consolas" w:eastAsia="Times New Roman" w:hAnsi="Consolas" w:cs="Times New Roman"/>
          <w:color w:val="DCDCAA"/>
          <w:sz w:val="27"/>
          <w:szCs w:val="27"/>
        </w:rPr>
        <w:t>inorder</w:t>
      </w:r>
      <w:r w:rsidRPr="009F22DE">
        <w:rPr>
          <w:rFonts w:ascii="Consolas" w:eastAsia="Times New Roman" w:hAnsi="Consolas" w:cs="Times New Roman"/>
          <w:color w:val="D4D4D4"/>
          <w:sz w:val="27"/>
          <w:szCs w:val="27"/>
        </w:rPr>
        <w:t>()</w:t>
      </w:r>
    </w:p>
    <w:p w14:paraId="5A1987C0" w14:textId="77777777" w:rsidR="009F22DE" w:rsidRPr="009F22DE" w:rsidRDefault="009F22DE" w:rsidP="009F22D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 w:rsidRPr="009F22DE">
        <w:rPr>
          <w:rFonts w:ascii="Consolas" w:eastAsia="Times New Roman" w:hAnsi="Consolas" w:cs="Times New Roman"/>
          <w:color w:val="D4D4D4"/>
          <w:sz w:val="27"/>
          <w:szCs w:val="27"/>
        </w:rPr>
        <w:t>    </w:t>
      </w:r>
      <w:r w:rsidRPr="009F22DE">
        <w:rPr>
          <w:rFonts w:ascii="Consolas" w:eastAsia="Times New Roman" w:hAnsi="Consolas" w:cs="Times New Roman"/>
          <w:color w:val="9CDCFE"/>
          <w:sz w:val="27"/>
          <w:szCs w:val="27"/>
        </w:rPr>
        <w:t>int</w:t>
      </w:r>
      <w:r w:rsidRPr="009F22DE"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r w:rsidRPr="009F22DE">
        <w:rPr>
          <w:rFonts w:ascii="Consolas" w:eastAsia="Times New Roman" w:hAnsi="Consolas" w:cs="Times New Roman"/>
          <w:color w:val="9CDCFE"/>
          <w:sz w:val="27"/>
          <w:szCs w:val="27"/>
        </w:rPr>
        <w:t>preT</w:t>
      </w:r>
      <w:r w:rsidRPr="009F22DE">
        <w:rPr>
          <w:rFonts w:ascii="Consolas" w:eastAsia="Times New Roman" w:hAnsi="Consolas" w:cs="Times New Roman"/>
          <w:color w:val="D4D4D4"/>
          <w:sz w:val="27"/>
          <w:szCs w:val="27"/>
        </w:rPr>
        <w:t>[] = </w:t>
      </w:r>
      <w:r w:rsidRPr="009F22DE">
        <w:rPr>
          <w:rFonts w:ascii="Consolas" w:eastAsia="Times New Roman" w:hAnsi="Consolas" w:cs="Times New Roman"/>
          <w:color w:val="9CDCFE"/>
          <w:sz w:val="27"/>
          <w:szCs w:val="27"/>
        </w:rPr>
        <w:t>tree</w:t>
      </w:r>
      <w:r w:rsidRPr="009F22DE">
        <w:rPr>
          <w:rFonts w:ascii="Consolas" w:eastAsia="Times New Roman" w:hAnsi="Consolas" w:cs="Times New Roman"/>
          <w:color w:val="D4D4D4"/>
          <w:sz w:val="27"/>
          <w:szCs w:val="27"/>
        </w:rPr>
        <w:t>.</w:t>
      </w:r>
      <w:r w:rsidRPr="009F22DE">
        <w:rPr>
          <w:rFonts w:ascii="Consolas" w:eastAsia="Times New Roman" w:hAnsi="Consolas" w:cs="Times New Roman"/>
          <w:color w:val="DCDCAA"/>
          <w:sz w:val="27"/>
          <w:szCs w:val="27"/>
        </w:rPr>
        <w:t>preOrder</w:t>
      </w:r>
      <w:r w:rsidRPr="009F22DE">
        <w:rPr>
          <w:rFonts w:ascii="Consolas" w:eastAsia="Times New Roman" w:hAnsi="Consolas" w:cs="Times New Roman"/>
          <w:color w:val="D4D4D4"/>
          <w:sz w:val="27"/>
          <w:szCs w:val="27"/>
        </w:rPr>
        <w:t>()</w:t>
      </w:r>
    </w:p>
    <w:p w14:paraId="2079B05C" w14:textId="77777777" w:rsidR="009F22DE" w:rsidRPr="009F22DE" w:rsidRDefault="009F22DE" w:rsidP="009F22D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</w:p>
    <w:p w14:paraId="776F8A91" w14:textId="77777777" w:rsidR="009F22DE" w:rsidRPr="009F22DE" w:rsidRDefault="009F22DE" w:rsidP="009F22D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 w:rsidRPr="009F22DE">
        <w:rPr>
          <w:rFonts w:ascii="Consolas" w:eastAsia="Times New Roman" w:hAnsi="Consolas" w:cs="Times New Roman"/>
          <w:color w:val="D4D4D4"/>
          <w:sz w:val="27"/>
          <w:szCs w:val="27"/>
        </w:rPr>
        <w:t>    </w:t>
      </w:r>
      <w:r w:rsidRPr="009F22DE">
        <w:rPr>
          <w:rFonts w:ascii="Consolas" w:eastAsia="Times New Roman" w:hAnsi="Consolas" w:cs="Times New Roman"/>
          <w:color w:val="9CDCFE"/>
          <w:sz w:val="27"/>
          <w:szCs w:val="27"/>
        </w:rPr>
        <w:t>int</w:t>
      </w:r>
      <w:r w:rsidRPr="009F22DE"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r w:rsidRPr="009F22DE">
        <w:rPr>
          <w:rFonts w:ascii="Consolas" w:eastAsia="Times New Roman" w:hAnsi="Consolas" w:cs="Times New Roman"/>
          <w:color w:val="9CDCFE"/>
          <w:sz w:val="27"/>
          <w:szCs w:val="27"/>
        </w:rPr>
        <w:t>inS</w:t>
      </w:r>
      <w:r w:rsidRPr="009F22DE">
        <w:rPr>
          <w:rFonts w:ascii="Consolas" w:eastAsia="Times New Roman" w:hAnsi="Consolas" w:cs="Times New Roman"/>
          <w:color w:val="D4D4D4"/>
          <w:sz w:val="27"/>
          <w:szCs w:val="27"/>
        </w:rPr>
        <w:t>[] = </w:t>
      </w:r>
      <w:r w:rsidRPr="009F22DE">
        <w:rPr>
          <w:rFonts w:ascii="Consolas" w:eastAsia="Times New Roman" w:hAnsi="Consolas" w:cs="Times New Roman"/>
          <w:color w:val="9CDCFE"/>
          <w:sz w:val="27"/>
          <w:szCs w:val="27"/>
        </w:rPr>
        <w:t>subtree</w:t>
      </w:r>
      <w:r w:rsidRPr="009F22DE">
        <w:rPr>
          <w:rFonts w:ascii="Consolas" w:eastAsia="Times New Roman" w:hAnsi="Consolas" w:cs="Times New Roman"/>
          <w:color w:val="D4D4D4"/>
          <w:sz w:val="27"/>
          <w:szCs w:val="27"/>
        </w:rPr>
        <w:t>.</w:t>
      </w:r>
      <w:r w:rsidRPr="009F22DE">
        <w:rPr>
          <w:rFonts w:ascii="Consolas" w:eastAsia="Times New Roman" w:hAnsi="Consolas" w:cs="Times New Roman"/>
          <w:color w:val="DCDCAA"/>
          <w:sz w:val="27"/>
          <w:szCs w:val="27"/>
        </w:rPr>
        <w:t>inorder</w:t>
      </w:r>
      <w:r w:rsidRPr="009F22DE">
        <w:rPr>
          <w:rFonts w:ascii="Consolas" w:eastAsia="Times New Roman" w:hAnsi="Consolas" w:cs="Times New Roman"/>
          <w:color w:val="D4D4D4"/>
          <w:sz w:val="27"/>
          <w:szCs w:val="27"/>
        </w:rPr>
        <w:t>()</w:t>
      </w:r>
    </w:p>
    <w:p w14:paraId="0D23D204" w14:textId="77777777" w:rsidR="009F22DE" w:rsidRPr="009F22DE" w:rsidRDefault="009F22DE" w:rsidP="009F22D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 w:rsidRPr="009F22DE">
        <w:rPr>
          <w:rFonts w:ascii="Consolas" w:eastAsia="Times New Roman" w:hAnsi="Consolas" w:cs="Times New Roman"/>
          <w:color w:val="D4D4D4"/>
          <w:sz w:val="27"/>
          <w:szCs w:val="27"/>
        </w:rPr>
        <w:t>    </w:t>
      </w:r>
      <w:r w:rsidRPr="009F22DE">
        <w:rPr>
          <w:rFonts w:ascii="Consolas" w:eastAsia="Times New Roman" w:hAnsi="Consolas" w:cs="Times New Roman"/>
          <w:color w:val="9CDCFE"/>
          <w:sz w:val="27"/>
          <w:szCs w:val="27"/>
        </w:rPr>
        <w:t>int</w:t>
      </w:r>
      <w:r w:rsidRPr="009F22DE"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r w:rsidRPr="009F22DE">
        <w:rPr>
          <w:rFonts w:ascii="Consolas" w:eastAsia="Times New Roman" w:hAnsi="Consolas" w:cs="Times New Roman"/>
          <w:color w:val="9CDCFE"/>
          <w:sz w:val="27"/>
          <w:szCs w:val="27"/>
        </w:rPr>
        <w:t>preS</w:t>
      </w:r>
      <w:r w:rsidRPr="009F22DE">
        <w:rPr>
          <w:rFonts w:ascii="Consolas" w:eastAsia="Times New Roman" w:hAnsi="Consolas" w:cs="Times New Roman"/>
          <w:color w:val="D4D4D4"/>
          <w:sz w:val="27"/>
          <w:szCs w:val="27"/>
        </w:rPr>
        <w:t>[] = </w:t>
      </w:r>
      <w:r w:rsidRPr="009F22DE">
        <w:rPr>
          <w:rFonts w:ascii="Consolas" w:eastAsia="Times New Roman" w:hAnsi="Consolas" w:cs="Times New Roman"/>
          <w:color w:val="9CDCFE"/>
          <w:sz w:val="27"/>
          <w:szCs w:val="27"/>
        </w:rPr>
        <w:t>subtree</w:t>
      </w:r>
      <w:r w:rsidRPr="009F22DE">
        <w:rPr>
          <w:rFonts w:ascii="Consolas" w:eastAsia="Times New Roman" w:hAnsi="Consolas" w:cs="Times New Roman"/>
          <w:color w:val="D4D4D4"/>
          <w:sz w:val="27"/>
          <w:szCs w:val="27"/>
        </w:rPr>
        <w:t>.</w:t>
      </w:r>
      <w:r w:rsidRPr="009F22DE">
        <w:rPr>
          <w:rFonts w:ascii="Consolas" w:eastAsia="Times New Roman" w:hAnsi="Consolas" w:cs="Times New Roman"/>
          <w:color w:val="DCDCAA"/>
          <w:sz w:val="27"/>
          <w:szCs w:val="27"/>
        </w:rPr>
        <w:t>preOrder</w:t>
      </w:r>
      <w:r w:rsidRPr="009F22DE">
        <w:rPr>
          <w:rFonts w:ascii="Consolas" w:eastAsia="Times New Roman" w:hAnsi="Consolas" w:cs="Times New Roman"/>
          <w:color w:val="D4D4D4"/>
          <w:sz w:val="27"/>
          <w:szCs w:val="27"/>
        </w:rPr>
        <w:t>()</w:t>
      </w:r>
    </w:p>
    <w:p w14:paraId="323CA850" w14:textId="77777777" w:rsidR="009F22DE" w:rsidRPr="009F22DE" w:rsidRDefault="009F22DE" w:rsidP="009F22D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</w:p>
    <w:p w14:paraId="5C11DC21" w14:textId="77777777" w:rsidR="009F22DE" w:rsidRPr="009F22DE" w:rsidRDefault="009F22DE" w:rsidP="009F22D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 w:rsidRPr="009F22DE">
        <w:rPr>
          <w:rFonts w:ascii="Consolas" w:eastAsia="Times New Roman" w:hAnsi="Consolas" w:cs="Times New Roman"/>
          <w:color w:val="D4D4D4"/>
          <w:sz w:val="27"/>
          <w:szCs w:val="27"/>
        </w:rPr>
        <w:t>    </w:t>
      </w:r>
      <w:r w:rsidRPr="009F22DE">
        <w:rPr>
          <w:rFonts w:ascii="Consolas" w:eastAsia="Times New Roman" w:hAnsi="Consolas" w:cs="Times New Roman"/>
          <w:color w:val="C586C0"/>
          <w:sz w:val="27"/>
          <w:szCs w:val="27"/>
        </w:rPr>
        <w:t>if</w:t>
      </w:r>
      <w:r w:rsidRPr="009F22DE">
        <w:rPr>
          <w:rFonts w:ascii="Consolas" w:eastAsia="Times New Roman" w:hAnsi="Consolas" w:cs="Times New Roman"/>
          <w:color w:val="D4D4D4"/>
          <w:sz w:val="27"/>
          <w:szCs w:val="27"/>
        </w:rPr>
        <w:t> (</w:t>
      </w:r>
      <w:r w:rsidRPr="009F22DE">
        <w:rPr>
          <w:rFonts w:ascii="Consolas" w:eastAsia="Times New Roman" w:hAnsi="Consolas" w:cs="Times New Roman"/>
          <w:color w:val="9CDCFE"/>
          <w:sz w:val="27"/>
          <w:szCs w:val="27"/>
        </w:rPr>
        <w:t>inS</w:t>
      </w:r>
      <w:r w:rsidRPr="009F22DE">
        <w:rPr>
          <w:rFonts w:ascii="Consolas" w:eastAsia="Times New Roman" w:hAnsi="Consolas" w:cs="Times New Roman"/>
          <w:color w:val="D4D4D4"/>
          <w:sz w:val="27"/>
          <w:szCs w:val="27"/>
        </w:rPr>
        <w:t>.</w:t>
      </w:r>
      <w:r w:rsidRPr="009F22DE">
        <w:rPr>
          <w:rFonts w:ascii="Consolas" w:eastAsia="Times New Roman" w:hAnsi="Consolas" w:cs="Times New Roman"/>
          <w:color w:val="DCDCAA"/>
          <w:sz w:val="27"/>
          <w:szCs w:val="27"/>
        </w:rPr>
        <w:t>subArray</w:t>
      </w:r>
      <w:r w:rsidRPr="009F22DE">
        <w:rPr>
          <w:rFonts w:ascii="Consolas" w:eastAsia="Times New Roman" w:hAnsi="Consolas" w:cs="Times New Roman"/>
          <w:color w:val="D4D4D4"/>
          <w:sz w:val="27"/>
          <w:szCs w:val="27"/>
        </w:rPr>
        <w:t>(</w:t>
      </w:r>
      <w:r w:rsidRPr="009F22DE">
        <w:rPr>
          <w:rFonts w:ascii="Consolas" w:eastAsia="Times New Roman" w:hAnsi="Consolas" w:cs="Times New Roman"/>
          <w:color w:val="9CDCFE"/>
          <w:sz w:val="27"/>
          <w:szCs w:val="27"/>
        </w:rPr>
        <w:t>inT</w:t>
      </w:r>
      <w:r w:rsidRPr="009F22DE">
        <w:rPr>
          <w:rFonts w:ascii="Consolas" w:eastAsia="Times New Roman" w:hAnsi="Consolas" w:cs="Times New Roman"/>
          <w:color w:val="D4D4D4"/>
          <w:sz w:val="27"/>
          <w:szCs w:val="27"/>
        </w:rPr>
        <w:t>) &amp;&amp; </w:t>
      </w:r>
      <w:r w:rsidRPr="009F22DE">
        <w:rPr>
          <w:rFonts w:ascii="Consolas" w:eastAsia="Times New Roman" w:hAnsi="Consolas" w:cs="Times New Roman"/>
          <w:color w:val="9CDCFE"/>
          <w:sz w:val="27"/>
          <w:szCs w:val="27"/>
        </w:rPr>
        <w:t>preS</w:t>
      </w:r>
      <w:r w:rsidRPr="009F22DE">
        <w:rPr>
          <w:rFonts w:ascii="Consolas" w:eastAsia="Times New Roman" w:hAnsi="Consolas" w:cs="Times New Roman"/>
          <w:color w:val="D4D4D4"/>
          <w:sz w:val="27"/>
          <w:szCs w:val="27"/>
        </w:rPr>
        <w:t>.</w:t>
      </w:r>
      <w:r w:rsidRPr="009F22DE">
        <w:rPr>
          <w:rFonts w:ascii="Consolas" w:eastAsia="Times New Roman" w:hAnsi="Consolas" w:cs="Times New Roman"/>
          <w:color w:val="DCDCAA"/>
          <w:sz w:val="27"/>
          <w:szCs w:val="27"/>
        </w:rPr>
        <w:t>subArray</w:t>
      </w:r>
      <w:r w:rsidRPr="009F22DE">
        <w:rPr>
          <w:rFonts w:ascii="Consolas" w:eastAsia="Times New Roman" w:hAnsi="Consolas" w:cs="Times New Roman"/>
          <w:color w:val="D4D4D4"/>
          <w:sz w:val="27"/>
          <w:szCs w:val="27"/>
        </w:rPr>
        <w:t>(</w:t>
      </w:r>
      <w:r w:rsidRPr="009F22DE">
        <w:rPr>
          <w:rFonts w:ascii="Consolas" w:eastAsia="Times New Roman" w:hAnsi="Consolas" w:cs="Times New Roman"/>
          <w:color w:val="9CDCFE"/>
          <w:sz w:val="27"/>
          <w:szCs w:val="27"/>
        </w:rPr>
        <w:t>preS</w:t>
      </w:r>
      <w:r w:rsidRPr="009F22DE">
        <w:rPr>
          <w:rFonts w:ascii="Consolas" w:eastAsia="Times New Roman" w:hAnsi="Consolas" w:cs="Times New Roman"/>
          <w:color w:val="D4D4D4"/>
          <w:sz w:val="27"/>
          <w:szCs w:val="27"/>
        </w:rPr>
        <w:t>)) {</w:t>
      </w:r>
    </w:p>
    <w:p w14:paraId="3436BA60" w14:textId="77777777" w:rsidR="009F22DE" w:rsidRPr="009F22DE" w:rsidRDefault="009F22DE" w:rsidP="009F22D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 w:rsidRPr="009F22DE">
        <w:rPr>
          <w:rFonts w:ascii="Consolas" w:eastAsia="Times New Roman" w:hAnsi="Consolas" w:cs="Times New Roman"/>
          <w:color w:val="D4D4D4"/>
          <w:sz w:val="27"/>
          <w:szCs w:val="27"/>
        </w:rPr>
        <w:t>        </w:t>
      </w:r>
      <w:r w:rsidRPr="009F22DE">
        <w:rPr>
          <w:rFonts w:ascii="Consolas" w:eastAsia="Times New Roman" w:hAnsi="Consolas" w:cs="Times New Roman"/>
          <w:color w:val="C586C0"/>
          <w:sz w:val="27"/>
          <w:szCs w:val="27"/>
        </w:rPr>
        <w:t>return</w:t>
      </w:r>
      <w:r w:rsidRPr="009F22DE"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r w:rsidRPr="009F22DE">
        <w:rPr>
          <w:rFonts w:ascii="Consolas" w:eastAsia="Times New Roman" w:hAnsi="Consolas" w:cs="Times New Roman"/>
          <w:color w:val="569CD6"/>
          <w:sz w:val="27"/>
          <w:szCs w:val="27"/>
        </w:rPr>
        <w:t>true</w:t>
      </w:r>
    </w:p>
    <w:p w14:paraId="3298CD4B" w14:textId="77777777" w:rsidR="009F22DE" w:rsidRPr="009F22DE" w:rsidRDefault="009F22DE" w:rsidP="009F22D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 w:rsidRPr="009F22DE">
        <w:rPr>
          <w:rFonts w:ascii="Consolas" w:eastAsia="Times New Roman" w:hAnsi="Consolas" w:cs="Times New Roman"/>
          <w:color w:val="D4D4D4"/>
          <w:sz w:val="27"/>
          <w:szCs w:val="27"/>
        </w:rPr>
        <w:t>    }</w:t>
      </w:r>
    </w:p>
    <w:p w14:paraId="2B08769C" w14:textId="77777777" w:rsidR="009F22DE" w:rsidRPr="009F22DE" w:rsidRDefault="009F22DE" w:rsidP="009F22D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</w:p>
    <w:p w14:paraId="7EBB19A2" w14:textId="77777777" w:rsidR="009F22DE" w:rsidRPr="009F22DE" w:rsidRDefault="009F22DE" w:rsidP="009F22D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 w:rsidRPr="009F22DE">
        <w:rPr>
          <w:rFonts w:ascii="Consolas" w:eastAsia="Times New Roman" w:hAnsi="Consolas" w:cs="Times New Roman"/>
          <w:color w:val="D4D4D4"/>
          <w:sz w:val="27"/>
          <w:szCs w:val="27"/>
        </w:rPr>
        <w:t>    </w:t>
      </w:r>
      <w:r w:rsidRPr="009F22DE">
        <w:rPr>
          <w:rFonts w:ascii="Consolas" w:eastAsia="Times New Roman" w:hAnsi="Consolas" w:cs="Times New Roman"/>
          <w:color w:val="C586C0"/>
          <w:sz w:val="27"/>
          <w:szCs w:val="27"/>
        </w:rPr>
        <w:t>return</w:t>
      </w:r>
      <w:r w:rsidRPr="009F22DE"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r w:rsidRPr="009F22DE">
        <w:rPr>
          <w:rFonts w:ascii="Consolas" w:eastAsia="Times New Roman" w:hAnsi="Consolas" w:cs="Times New Roman"/>
          <w:color w:val="569CD6"/>
          <w:sz w:val="27"/>
          <w:szCs w:val="27"/>
        </w:rPr>
        <w:t>false</w:t>
      </w:r>
    </w:p>
    <w:p w14:paraId="6AD34952" w14:textId="77777777" w:rsidR="009F22DE" w:rsidRPr="009F22DE" w:rsidRDefault="009F22DE" w:rsidP="009F22D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 w:rsidRPr="009F22DE">
        <w:rPr>
          <w:rFonts w:ascii="Consolas" w:eastAsia="Times New Roman" w:hAnsi="Consolas" w:cs="Times New Roman"/>
          <w:color w:val="D4D4D4"/>
          <w:sz w:val="27"/>
          <w:szCs w:val="27"/>
        </w:rPr>
        <w:t>}</w:t>
      </w:r>
    </w:p>
    <w:p w14:paraId="46B0B72A" w14:textId="77777777" w:rsidR="009F22DE" w:rsidRPr="009F22DE" w:rsidRDefault="009F22DE" w:rsidP="009F22D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</w:p>
    <w:p w14:paraId="046FA126" w14:textId="77777777" w:rsidR="009F22DE" w:rsidRPr="009F22DE" w:rsidRDefault="009F22DE" w:rsidP="009F22D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 w:rsidRPr="009F22DE">
        <w:rPr>
          <w:rFonts w:ascii="Consolas" w:eastAsia="Times New Roman" w:hAnsi="Consolas" w:cs="Times New Roman"/>
          <w:color w:val="6A9955"/>
          <w:sz w:val="27"/>
          <w:szCs w:val="27"/>
        </w:rPr>
        <w:t>//inorder and preOrder of a tree are O(n)</w:t>
      </w:r>
    </w:p>
    <w:p w14:paraId="4985EEF1" w14:textId="77777777" w:rsidR="009F22DE" w:rsidRPr="009F22DE" w:rsidRDefault="009F22DE" w:rsidP="009F22D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 w:rsidRPr="009F22DE">
        <w:rPr>
          <w:rFonts w:ascii="Consolas" w:eastAsia="Times New Roman" w:hAnsi="Consolas" w:cs="Times New Roman"/>
          <w:color w:val="6A9955"/>
          <w:sz w:val="27"/>
          <w:szCs w:val="27"/>
        </w:rPr>
        <w:t>//is_subtree calls each function twice for two different trees</w:t>
      </w:r>
    </w:p>
    <w:p w14:paraId="322C7FF9" w14:textId="77777777" w:rsidR="009F22DE" w:rsidRPr="009F22DE" w:rsidRDefault="009F22DE" w:rsidP="009F22D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 w:rsidRPr="009F22DE">
        <w:rPr>
          <w:rFonts w:ascii="Consolas" w:eastAsia="Times New Roman" w:hAnsi="Consolas" w:cs="Times New Roman"/>
          <w:color w:val="6A9955"/>
          <w:sz w:val="27"/>
          <w:szCs w:val="27"/>
        </w:rPr>
        <w:t>//we assume size of tree &amp; subtree are n &amp; m</w:t>
      </w:r>
    </w:p>
    <w:p w14:paraId="703646ED" w14:textId="77777777" w:rsidR="009F22DE" w:rsidRPr="009F22DE" w:rsidRDefault="009F22DE" w:rsidP="009F22D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 w:rsidRPr="009F22DE">
        <w:rPr>
          <w:rFonts w:ascii="Consolas" w:eastAsia="Times New Roman" w:hAnsi="Consolas" w:cs="Times New Roman"/>
          <w:color w:val="6A9955"/>
          <w:sz w:val="27"/>
          <w:szCs w:val="27"/>
        </w:rPr>
        <w:t>//so we have order of growth n + n + m + m = 2(m + n)</w:t>
      </w:r>
    </w:p>
    <w:p w14:paraId="13ABDF27" w14:textId="41EABD06" w:rsidR="00AF5171" w:rsidRPr="00AF5171" w:rsidRDefault="009F22DE" w:rsidP="00AF5171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 w:rsidRPr="009F22DE">
        <w:rPr>
          <w:rFonts w:ascii="Consolas" w:eastAsia="Times New Roman" w:hAnsi="Consolas" w:cs="Times New Roman"/>
          <w:color w:val="6A9955"/>
          <w:sz w:val="27"/>
          <w:szCs w:val="27"/>
        </w:rPr>
        <w:t>//the function is from O(n+m) order of growth</w:t>
      </w:r>
    </w:p>
    <w:p w14:paraId="5DA4ED44" w14:textId="2BF290DB" w:rsidR="00DE7B67" w:rsidRDefault="009F22DE" w:rsidP="00B51F7A">
      <w:pPr>
        <w:rPr>
          <w:sz w:val="52"/>
          <w:szCs w:val="52"/>
        </w:rPr>
      </w:pPr>
      <w:r w:rsidRPr="009F22DE">
        <w:rPr>
          <w:sz w:val="52"/>
          <w:szCs w:val="52"/>
        </w:rPr>
        <w:lastRenderedPageBreak/>
        <w:t>Q5.</w:t>
      </w:r>
    </w:p>
    <w:p w14:paraId="7801E2B4" w14:textId="5435A9D5" w:rsidR="009F22DE" w:rsidRDefault="00AF5171" w:rsidP="00B51F7A">
      <w:pPr>
        <w:rPr>
          <w:rFonts w:ascii="Consolas" w:eastAsia="Times New Roman" w:hAnsi="Consolas" w:cs="Times New Roman"/>
          <w:color w:val="6A9955"/>
          <w:sz w:val="27"/>
          <w:szCs w:val="27"/>
        </w:rPr>
      </w:pPr>
      <w:r>
        <w:rPr>
          <w:rFonts w:ascii="Consolas" w:eastAsia="Times New Roman" w:hAnsi="Consolas" w:cs="Times New Roman"/>
          <w:color w:val="6A9955"/>
          <w:sz w:val="27"/>
          <w:szCs w:val="27"/>
        </w:rPr>
        <w:t xml:space="preserve"> </w:t>
      </w:r>
      <w:r w:rsidRPr="00AF5171">
        <w:rPr>
          <w:rFonts w:ascii="Consolas" w:eastAsia="Times New Roman" w:hAnsi="Consolas" w:cs="Times New Roman"/>
          <w:color w:val="6A9955"/>
          <w:sz w:val="27"/>
          <w:szCs w:val="27"/>
        </w:rPr>
        <w:drawing>
          <wp:inline distT="0" distB="0" distL="0" distR="0" wp14:anchorId="45F5F672" wp14:editId="07FC49F6">
            <wp:extent cx="5940305" cy="2328112"/>
            <wp:effectExtent l="0" t="0" r="381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305" cy="2328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12C05" w14:textId="72C274E9" w:rsidR="00165CA4" w:rsidRDefault="00165CA4" w:rsidP="00B51F7A">
      <w:pPr>
        <w:rPr>
          <w:rFonts w:ascii="Consolas" w:eastAsia="Times New Roman" w:hAnsi="Consolas" w:cs="Times New Roman"/>
          <w:color w:val="6A9955"/>
          <w:sz w:val="27"/>
          <w:szCs w:val="27"/>
        </w:rPr>
      </w:pPr>
    </w:p>
    <w:p w14:paraId="290BF838" w14:textId="4B3E53A3" w:rsidR="00165CA4" w:rsidRDefault="00165CA4" w:rsidP="00B51F7A">
      <w:pPr>
        <w:rPr>
          <w:rFonts w:ascii="Consolas" w:eastAsia="Times New Roman" w:hAnsi="Consolas" w:cs="Times New Roman"/>
          <w:color w:val="6A9955"/>
          <w:sz w:val="27"/>
          <w:szCs w:val="27"/>
        </w:rPr>
      </w:pPr>
    </w:p>
    <w:p w14:paraId="311B5F25" w14:textId="021DDA7F" w:rsidR="00165CA4" w:rsidRDefault="00165CA4" w:rsidP="00B51F7A">
      <w:pPr>
        <w:rPr>
          <w:rFonts w:ascii="Consolas" w:eastAsia="Times New Roman" w:hAnsi="Consolas" w:cs="Times New Roman"/>
          <w:color w:val="6A9955"/>
          <w:sz w:val="27"/>
          <w:szCs w:val="27"/>
        </w:rPr>
      </w:pPr>
    </w:p>
    <w:p w14:paraId="4E53FBA0" w14:textId="06E8F987" w:rsidR="00165CA4" w:rsidRDefault="00165CA4" w:rsidP="00B51F7A">
      <w:pPr>
        <w:rPr>
          <w:rFonts w:ascii="Consolas" w:eastAsia="Times New Roman" w:hAnsi="Consolas" w:cs="Times New Roman"/>
          <w:color w:val="6A9955"/>
          <w:sz w:val="27"/>
          <w:szCs w:val="27"/>
        </w:rPr>
      </w:pPr>
    </w:p>
    <w:p w14:paraId="32B976B4" w14:textId="100B95E2" w:rsidR="00165CA4" w:rsidRDefault="00165CA4" w:rsidP="00B51F7A">
      <w:pPr>
        <w:rPr>
          <w:rFonts w:ascii="Consolas" w:eastAsia="Times New Roman" w:hAnsi="Consolas" w:cs="Times New Roman"/>
          <w:color w:val="6A9955"/>
          <w:sz w:val="27"/>
          <w:szCs w:val="27"/>
        </w:rPr>
      </w:pPr>
    </w:p>
    <w:p w14:paraId="2781C550" w14:textId="387B491B" w:rsidR="00165CA4" w:rsidRDefault="00165CA4" w:rsidP="00B51F7A">
      <w:pPr>
        <w:rPr>
          <w:rFonts w:ascii="Consolas" w:eastAsia="Times New Roman" w:hAnsi="Consolas" w:cs="Times New Roman"/>
          <w:color w:val="6A9955"/>
          <w:sz w:val="27"/>
          <w:szCs w:val="27"/>
        </w:rPr>
      </w:pPr>
    </w:p>
    <w:p w14:paraId="6CB06FBE" w14:textId="47BBAB2F" w:rsidR="00165CA4" w:rsidRDefault="00165CA4" w:rsidP="00B51F7A">
      <w:pPr>
        <w:rPr>
          <w:rFonts w:ascii="Consolas" w:eastAsia="Times New Roman" w:hAnsi="Consolas" w:cs="Times New Roman"/>
          <w:color w:val="6A9955"/>
          <w:sz w:val="27"/>
          <w:szCs w:val="27"/>
        </w:rPr>
      </w:pPr>
    </w:p>
    <w:p w14:paraId="05A2F7EE" w14:textId="580E0E5F" w:rsidR="00165CA4" w:rsidRDefault="00165CA4" w:rsidP="00B51F7A">
      <w:pPr>
        <w:rPr>
          <w:rFonts w:ascii="Consolas" w:eastAsia="Times New Roman" w:hAnsi="Consolas" w:cs="Times New Roman"/>
          <w:color w:val="6A9955"/>
          <w:sz w:val="27"/>
          <w:szCs w:val="27"/>
        </w:rPr>
      </w:pPr>
    </w:p>
    <w:p w14:paraId="2E4A3318" w14:textId="6F96FEBA" w:rsidR="00165CA4" w:rsidRDefault="00165CA4" w:rsidP="00B51F7A">
      <w:pPr>
        <w:rPr>
          <w:rFonts w:ascii="Consolas" w:eastAsia="Times New Roman" w:hAnsi="Consolas" w:cs="Times New Roman"/>
          <w:color w:val="6A9955"/>
          <w:sz w:val="27"/>
          <w:szCs w:val="27"/>
        </w:rPr>
      </w:pPr>
    </w:p>
    <w:p w14:paraId="0EB70BB3" w14:textId="1F489BAF" w:rsidR="00165CA4" w:rsidRDefault="00165CA4" w:rsidP="00B51F7A">
      <w:pPr>
        <w:rPr>
          <w:rFonts w:ascii="Consolas" w:eastAsia="Times New Roman" w:hAnsi="Consolas" w:cs="Times New Roman"/>
          <w:color w:val="6A9955"/>
          <w:sz w:val="27"/>
          <w:szCs w:val="27"/>
        </w:rPr>
      </w:pPr>
    </w:p>
    <w:p w14:paraId="3F895141" w14:textId="11FF0BCC" w:rsidR="00165CA4" w:rsidRDefault="00165CA4" w:rsidP="00B51F7A">
      <w:pPr>
        <w:rPr>
          <w:rFonts w:ascii="Consolas" w:eastAsia="Times New Roman" w:hAnsi="Consolas" w:cs="Times New Roman"/>
          <w:color w:val="6A9955"/>
          <w:sz w:val="27"/>
          <w:szCs w:val="27"/>
        </w:rPr>
      </w:pPr>
    </w:p>
    <w:p w14:paraId="00745B25" w14:textId="0AD9393E" w:rsidR="00165CA4" w:rsidRDefault="00165CA4" w:rsidP="00B51F7A">
      <w:pPr>
        <w:rPr>
          <w:rFonts w:ascii="Consolas" w:eastAsia="Times New Roman" w:hAnsi="Consolas" w:cs="Times New Roman"/>
          <w:color w:val="6A9955"/>
          <w:sz w:val="27"/>
          <w:szCs w:val="27"/>
        </w:rPr>
      </w:pPr>
    </w:p>
    <w:p w14:paraId="016F1D6B" w14:textId="68CE2CC5" w:rsidR="00165CA4" w:rsidRDefault="00165CA4" w:rsidP="00B51F7A">
      <w:pPr>
        <w:rPr>
          <w:rFonts w:ascii="Consolas" w:eastAsia="Times New Roman" w:hAnsi="Consolas" w:cs="Times New Roman"/>
          <w:color w:val="6A9955"/>
          <w:sz w:val="27"/>
          <w:szCs w:val="27"/>
        </w:rPr>
      </w:pPr>
    </w:p>
    <w:p w14:paraId="489878DA" w14:textId="43CD819D" w:rsidR="00165CA4" w:rsidRDefault="00165CA4" w:rsidP="00B51F7A">
      <w:pPr>
        <w:rPr>
          <w:rFonts w:ascii="Consolas" w:eastAsia="Times New Roman" w:hAnsi="Consolas" w:cs="Times New Roman"/>
          <w:color w:val="6A9955"/>
          <w:sz w:val="27"/>
          <w:szCs w:val="27"/>
        </w:rPr>
      </w:pPr>
    </w:p>
    <w:p w14:paraId="3DF24A17" w14:textId="6D9EFF58" w:rsidR="003928B4" w:rsidRDefault="003928B4" w:rsidP="00B51F7A">
      <w:pPr>
        <w:rPr>
          <w:rFonts w:ascii="Consolas" w:eastAsia="Times New Roman" w:hAnsi="Consolas" w:cs="Times New Roman"/>
          <w:color w:val="6A9955"/>
          <w:sz w:val="27"/>
          <w:szCs w:val="27"/>
        </w:rPr>
      </w:pPr>
      <w:r>
        <w:rPr>
          <w:noProof/>
        </w:rPr>
        <w:lastRenderedPageBreak/>
        <w:drawing>
          <wp:inline distT="0" distB="0" distL="0" distR="0" wp14:anchorId="07B6BC8C" wp14:editId="489BA863">
            <wp:extent cx="5943600" cy="78867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8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0A88F" w14:textId="55065711" w:rsidR="00165CA4" w:rsidRDefault="00165CA4" w:rsidP="00B51F7A">
      <w:pPr>
        <w:rPr>
          <w:rFonts w:ascii="Consolas" w:eastAsia="Times New Roman" w:hAnsi="Consolas" w:cs="Times New Roman"/>
          <w:color w:val="6A9955"/>
          <w:sz w:val="27"/>
          <w:szCs w:val="27"/>
        </w:rPr>
      </w:pPr>
      <w:r>
        <w:rPr>
          <w:noProof/>
        </w:rPr>
        <w:lastRenderedPageBreak/>
        <w:drawing>
          <wp:inline distT="0" distB="0" distL="0" distR="0" wp14:anchorId="6F471492" wp14:editId="3D76BC2A">
            <wp:extent cx="5943600" cy="5579745"/>
            <wp:effectExtent l="0" t="0" r="0" b="190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7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0D576" w14:textId="19F0B912" w:rsidR="00165CA4" w:rsidRDefault="00165CA4" w:rsidP="00B51F7A">
      <w:pPr>
        <w:rPr>
          <w:sz w:val="52"/>
          <w:szCs w:val="52"/>
        </w:rPr>
      </w:pPr>
      <w:r>
        <w:rPr>
          <w:noProof/>
        </w:rPr>
        <w:lastRenderedPageBreak/>
        <w:drawing>
          <wp:inline distT="0" distB="0" distL="0" distR="0" wp14:anchorId="75534FBB" wp14:editId="0F71C073">
            <wp:extent cx="5943600" cy="7962265"/>
            <wp:effectExtent l="0" t="0" r="0" b="63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6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8B158" w14:textId="223BF8E4" w:rsidR="00165CA4" w:rsidRDefault="00165CA4" w:rsidP="00B51F7A">
      <w:pPr>
        <w:rPr>
          <w:sz w:val="52"/>
          <w:szCs w:val="52"/>
        </w:rPr>
      </w:pPr>
      <w:r>
        <w:rPr>
          <w:noProof/>
        </w:rPr>
        <w:lastRenderedPageBreak/>
        <w:drawing>
          <wp:inline distT="0" distB="0" distL="0" distR="0" wp14:anchorId="412CD5D4" wp14:editId="1F0F1F99">
            <wp:extent cx="5943600" cy="8127365"/>
            <wp:effectExtent l="0" t="0" r="0" b="698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2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19606" w14:textId="540EBB8B" w:rsidR="003928B4" w:rsidRDefault="00165CA4" w:rsidP="003928B4">
      <w:pPr>
        <w:rPr>
          <w:sz w:val="52"/>
          <w:szCs w:val="52"/>
        </w:rPr>
      </w:pPr>
      <w:r>
        <w:rPr>
          <w:noProof/>
        </w:rPr>
        <w:lastRenderedPageBreak/>
        <w:drawing>
          <wp:inline distT="0" distB="0" distL="0" distR="0" wp14:anchorId="48C6EE32" wp14:editId="30075A48">
            <wp:extent cx="5943600" cy="8186420"/>
            <wp:effectExtent l="0" t="0" r="0" b="508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8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DA92C" w14:textId="5FC642FB" w:rsidR="003928B4" w:rsidRPr="009F22DE" w:rsidRDefault="003928B4" w:rsidP="003928B4">
      <w:pPr>
        <w:rPr>
          <w:sz w:val="52"/>
          <w:szCs w:val="52"/>
        </w:rPr>
      </w:pPr>
      <w:r>
        <w:rPr>
          <w:noProof/>
        </w:rPr>
        <w:lastRenderedPageBreak/>
        <w:drawing>
          <wp:inline distT="0" distB="0" distL="0" distR="0" wp14:anchorId="540490CB" wp14:editId="4E338E04">
            <wp:extent cx="5930265" cy="82296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3026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928B4" w:rsidRPr="009F22D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51F7A"/>
    <w:rsid w:val="00165CA4"/>
    <w:rsid w:val="001914E6"/>
    <w:rsid w:val="002A3289"/>
    <w:rsid w:val="003928B4"/>
    <w:rsid w:val="003A1038"/>
    <w:rsid w:val="004A5D7B"/>
    <w:rsid w:val="004C4D56"/>
    <w:rsid w:val="00521BBF"/>
    <w:rsid w:val="006D49DB"/>
    <w:rsid w:val="007254A3"/>
    <w:rsid w:val="008535FB"/>
    <w:rsid w:val="009229EB"/>
    <w:rsid w:val="009A222F"/>
    <w:rsid w:val="009F22DE"/>
    <w:rsid w:val="00AF5171"/>
    <w:rsid w:val="00B51F7A"/>
    <w:rsid w:val="00DE7B67"/>
    <w:rsid w:val="00EA5E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1217792"/>
  <w15:chartTrackingRefBased/>
  <w15:docId w15:val="{ED370294-931F-44A3-ADB7-A164DB927FD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68182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2579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545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22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63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76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6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84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65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69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21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37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46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43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74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1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54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70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86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51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44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15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45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80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28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86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14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1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55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68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84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51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36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41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66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04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75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15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4717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0486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214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24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57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31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56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13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16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53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85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97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61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22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33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44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0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14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91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28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58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5247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3301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36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87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3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10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63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50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8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3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99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0751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1623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602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08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33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13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8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08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09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7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76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57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59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9493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2764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758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74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03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51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47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17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55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63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83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49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23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24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38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05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08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19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27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56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15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3681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368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301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63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76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24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5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7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78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93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28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1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68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29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59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29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25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69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43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09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80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17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55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16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33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80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1182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6373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959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6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62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10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32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02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4629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520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8412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145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6972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6741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993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23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33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82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3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62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13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77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03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81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JP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60</TotalTime>
  <Pages>15</Pages>
  <Words>327</Words>
  <Characters>1869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bardia ardakanian</dc:creator>
  <cp:keywords/>
  <dc:description/>
  <cp:lastModifiedBy>bardia ardakanian</cp:lastModifiedBy>
  <cp:revision>14</cp:revision>
  <dcterms:created xsi:type="dcterms:W3CDTF">2020-12-03T23:02:00Z</dcterms:created>
  <dcterms:modified xsi:type="dcterms:W3CDTF">2020-12-04T15:31:00Z</dcterms:modified>
</cp:coreProperties>
</file>